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C46D9D" w:rsidR="006D2B91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b/>
          <w:sz w:val="24"/>
          <w:szCs w:val="24"/>
        </w:rPr>
        <w:t>Cancellation Policy:</w:t>
      </w:r>
      <w:r>
        <w:rPr>
          <w:sz w:val="24"/>
          <w:szCs w:val="24"/>
        </w:rPr>
        <w:t xml:space="preserve"> We want you to have a great experience at </w:t>
      </w:r>
      <w:r w:rsidR="00552601">
        <w:rPr>
          <w:sz w:val="24"/>
          <w:szCs w:val="24"/>
        </w:rPr>
        <w:t>On Location IV Hydration, LLC</w:t>
      </w:r>
      <w:r>
        <w:rPr>
          <w:sz w:val="24"/>
          <w:szCs w:val="24"/>
        </w:rPr>
        <w:t>. We can only give you that experience if you show up for your scheduled appointment!</w:t>
      </w:r>
    </w:p>
    <w:p w14:paraId="00000002" w14:textId="2B04E10D" w:rsidR="006D2B91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You can cancel or reschedule your appointment online at your convenience through following the link on the email you received, or please call us at </w:t>
      </w:r>
      <w:r w:rsidR="00552601">
        <w:rPr>
          <w:sz w:val="24"/>
          <w:szCs w:val="24"/>
        </w:rPr>
        <w:t>1 (855) IVHYDRATE</w:t>
      </w:r>
      <w:r>
        <w:rPr>
          <w:sz w:val="24"/>
          <w:szCs w:val="24"/>
        </w:rPr>
        <w:t>.</w:t>
      </w:r>
    </w:p>
    <w:p w14:paraId="00000003" w14:textId="6DDC4AA3" w:rsidR="006D2B91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Please understand that a no call/no show takes an appointment away from someone who really wanted to come in and enjoy the exceptional care that goes into a visit at </w:t>
      </w:r>
      <w:r w:rsidR="00552601">
        <w:rPr>
          <w:sz w:val="24"/>
          <w:szCs w:val="24"/>
        </w:rPr>
        <w:t>On Location IV Hydration, LLC</w:t>
      </w:r>
      <w:r>
        <w:rPr>
          <w:sz w:val="24"/>
          <w:szCs w:val="24"/>
        </w:rPr>
        <w:t>.</w:t>
      </w:r>
    </w:p>
    <w:p w14:paraId="00000004" w14:textId="6FABFC07" w:rsidR="006D2B91" w:rsidRDefault="00000000">
      <w:pPr>
        <w:shd w:val="clear" w:color="auto" w:fill="FFFFFF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Please give a 24-hour notice in order to receive a full refund. Any cancellations less than 24 hours are subject to a cancellation fee of </w:t>
      </w:r>
      <w:r w:rsidR="00552601">
        <w:rPr>
          <w:color w:val="444444"/>
          <w:sz w:val="24"/>
          <w:szCs w:val="24"/>
        </w:rPr>
        <w:t>$75</w:t>
      </w:r>
      <w:r>
        <w:rPr>
          <w:color w:val="444444"/>
          <w:sz w:val="24"/>
          <w:szCs w:val="24"/>
        </w:rPr>
        <w:t xml:space="preserve">. This includes half of the cost of the appointment and a restocking fee. </w:t>
      </w:r>
    </w:p>
    <w:p w14:paraId="00000005" w14:textId="77777777" w:rsidR="006D2B91" w:rsidRDefault="006D2B91">
      <w:pPr>
        <w:shd w:val="clear" w:color="auto" w:fill="FFFFFF"/>
        <w:rPr>
          <w:sz w:val="24"/>
          <w:szCs w:val="24"/>
        </w:rPr>
      </w:pPr>
    </w:p>
    <w:p w14:paraId="00000006" w14:textId="42D4912F" w:rsidR="006D2B91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When you submit an appointment, you also agree to receive communications from </w:t>
      </w:r>
      <w:r w:rsidR="00552601">
        <w:rPr>
          <w:sz w:val="24"/>
          <w:szCs w:val="24"/>
        </w:rPr>
        <w:t>On Location IV Hydration, LLC</w:t>
      </w:r>
      <w:r>
        <w:rPr>
          <w:sz w:val="24"/>
          <w:szCs w:val="24"/>
        </w:rPr>
        <w:t xml:space="preserve"> - we will never spam you or sell your information.</w:t>
      </w:r>
    </w:p>
    <w:p w14:paraId="00000007" w14:textId="77777777" w:rsidR="006D2B91" w:rsidRDefault="006D2B91"/>
    <w:sectPr w:rsidR="006D2B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91"/>
    <w:rsid w:val="00552601"/>
    <w:rsid w:val="006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1D75"/>
  <w15:docId w15:val="{1D626584-F2A2-420E-9DDB-FE79804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Savannah</cp:lastModifiedBy>
  <cp:revision>2</cp:revision>
  <dcterms:created xsi:type="dcterms:W3CDTF">2023-06-09T01:37:00Z</dcterms:created>
  <dcterms:modified xsi:type="dcterms:W3CDTF">2023-06-09T01:40:00Z</dcterms:modified>
</cp:coreProperties>
</file>